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西南石油大学科技园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概念验证项目申报表</w:t>
      </w:r>
    </w:p>
    <w:p>
      <w:pPr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</w:t>
      </w:r>
    </w:p>
    <w:tbl>
      <w:tblPr>
        <w:tblStyle w:val="6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399"/>
        <w:gridCol w:w="1173"/>
        <w:gridCol w:w="205"/>
        <w:gridCol w:w="15"/>
        <w:gridCol w:w="6"/>
        <w:gridCol w:w="1042"/>
        <w:gridCol w:w="147"/>
        <w:gridCol w:w="525"/>
        <w:gridCol w:w="325"/>
        <w:gridCol w:w="713"/>
        <w:gridCol w:w="279"/>
        <w:gridCol w:w="5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061" w:type="dxa"/>
            <w:gridSpan w:val="14"/>
            <w:shd w:val="clear" w:color="auto" w:fill="E7E6E6" w:themeFill="background2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527" w:type="dxa"/>
            <w:gridSpan w:val="1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534" w:type="dxa"/>
            <w:vMerge w:val="restart"/>
            <w:vAlign w:val="center"/>
          </w:tcPr>
          <w:p>
            <w:pPr>
              <w:spacing w:before="156" w:beforeLines="50"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Merge w:val="restart"/>
            <w:vAlign w:val="center"/>
          </w:tcPr>
          <w:p>
            <w:pPr>
              <w:spacing w:before="156" w:beforeLines="5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所在二级</w:t>
            </w: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720" w:type="dxa"/>
            <w:gridSpan w:val="4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1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产业领域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spacing w:line="240" w:lineRule="auto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（ ）智能装备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高端装备制造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 ）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石油化工及产品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 ）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新能源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新材料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（ ）人工智能(AI)  （ ）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061" w:type="dxa"/>
            <w:gridSpan w:val="14"/>
            <w:shd w:val="clear" w:color="auto" w:fill="E7E6E6" w:themeFill="background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二、项目前期获得的立项支持情况（选填）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获得支持的专项名称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支持部门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获得支持时间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支持金额</w:t>
            </w:r>
          </w:p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支持方式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当前阶段</w:t>
            </w:r>
          </w:p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13"/>
                <w:szCs w:val="13"/>
              </w:rPr>
              <w:t>（已完结、在实施等）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061" w:type="dxa"/>
            <w:gridSpan w:val="14"/>
            <w:shd w:val="clear" w:color="auto" w:fill="E7E6E6" w:themeFill="background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三、项目已经取得基础研究成果情况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5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取得的基础研究成果总数（个）</w:t>
            </w:r>
          </w:p>
        </w:tc>
        <w:tc>
          <w:tcPr>
            <w:tcW w:w="2798" w:type="dxa"/>
            <w:gridSpan w:val="5"/>
            <w:vMerge w:val="restart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论文数量（个）</w:t>
            </w:r>
          </w:p>
        </w:tc>
        <w:tc>
          <w:tcPr>
            <w:tcW w:w="2690" w:type="dxa"/>
            <w:gridSpan w:val="4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4" w:type="dxa"/>
            <w:vMerge w:val="continue"/>
          </w:tcPr>
          <w:p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专著数量（个）</w:t>
            </w:r>
          </w:p>
        </w:tc>
        <w:tc>
          <w:tcPr>
            <w:tcW w:w="2690" w:type="dxa"/>
            <w:gridSpan w:val="4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34" w:type="dxa"/>
            <w:vMerge w:val="continue"/>
          </w:tcPr>
          <w:p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5"/>
            <w:vMerge w:val="continue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其他研究成果数量（个）</w:t>
            </w:r>
          </w:p>
        </w:tc>
        <w:tc>
          <w:tcPr>
            <w:tcW w:w="2690" w:type="dxa"/>
            <w:gridSpan w:val="4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9061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基础研究成果详细信息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399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成果类型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/>
                <w:b/>
                <w:bCs/>
                <w:sz w:val="13"/>
                <w:szCs w:val="13"/>
              </w:rPr>
            </w:pPr>
            <w:r>
              <w:rPr>
                <w:rFonts w:hint="eastAsia" w:asciiTheme="minorEastAsia" w:hAnsiTheme="minorEastAsia"/>
                <w:b/>
                <w:bCs/>
                <w:sz w:val="13"/>
                <w:szCs w:val="13"/>
              </w:rPr>
              <w:t>（论文、专著、其他等）</w:t>
            </w:r>
          </w:p>
        </w:tc>
        <w:tc>
          <w:tcPr>
            <w:tcW w:w="117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发表时间</w:t>
            </w:r>
          </w:p>
        </w:tc>
        <w:tc>
          <w:tcPr>
            <w:tcW w:w="141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发表刊物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获得奖项名称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奖项授予单位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061" w:type="dxa"/>
            <w:gridSpan w:val="14"/>
            <w:shd w:val="clear" w:color="auto" w:fill="E7E6E6" w:themeFill="background2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四、项目核心技术情况（每个技术一张表，可自行添加表格）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shd w:val="clear" w:color="auto" w:fill="EDEDED" w:themeFill="accent3" w:themeFillTint="32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技术1名称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主要解决问题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阐述技术想解决的问题，如果成功，将会带来什么预期影响？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预期应用场景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阐述技术形成的产品将应用在哪些领域，服务的目标客户和用户是谁？预期市场规模有多大等？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国内外同类技术研发及推进情况等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阐述国内外还有哪些研究团队或公司正在研究类似技术？本项目技术相对于竞争对手有哪些优势？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技术先进性 说明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阐述当前市场主流技术情况，该项目技术在性能等方面会有哪些突破等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验证计划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推进该技术商业化预计要开展的实验验证、可行性验证等工作计划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shd w:val="clear" w:color="auto" w:fill="EDEDED" w:themeFill="accent3" w:themeFillTint="32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shd w:val="clear" w:color="auto" w:fill="EDEDED" w:themeFill="accent3" w:themeFillTint="32"/>
              </w:rPr>
              <w:t>技术2名称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主要解决问题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阐述技术想解决的问题，如果成功，将会带来什么预期影响？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预期应用场景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阐述技术形成的产品将应用在哪些领域，服务的目标客户和用户是谁？预期市场规模有多大等？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国内外同类技术研发及推进情况等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阐述国内外还有哪些研究团队或公司正在研究类似技术？本项目技术相对于竞争对手有哪些优势？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技术先进性 说明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阐述当前市场主流技术情况，该项目技术在性能等方面会有哪些突破等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验证计划</w:t>
            </w:r>
          </w:p>
        </w:tc>
        <w:tc>
          <w:tcPr>
            <w:tcW w:w="7527" w:type="dxa"/>
            <w:gridSpan w:val="13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推进该技术商业化预计要开展的实验验证、可行性验证等工作计划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061" w:type="dxa"/>
            <w:gridSpan w:val="14"/>
            <w:shd w:val="clear" w:color="auto" w:fill="E7E6E6" w:themeFill="background2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五、研发团队情况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职务及职称</w:t>
            </w: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教育背景</w:t>
            </w:r>
          </w:p>
        </w:tc>
        <w:tc>
          <w:tcPr>
            <w:tcW w:w="1710" w:type="dxa"/>
            <w:gridSpan w:val="4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工作简历</w:t>
            </w:r>
          </w:p>
        </w:tc>
        <w:tc>
          <w:tcPr>
            <w:tcW w:w="1977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在本项目中角色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FFFFFF" w:themeFill="background1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061" w:type="dxa"/>
            <w:gridSpan w:val="14"/>
            <w:shd w:val="clear" w:color="auto" w:fill="E7E6E6" w:themeFill="background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  <w:jc w:val="center"/>
        </w:trPr>
        <w:tc>
          <w:tcPr>
            <w:tcW w:w="9061" w:type="dxa"/>
            <w:gridSpan w:val="14"/>
            <w:shd w:val="clear" w:color="auto" w:fill="FFFFFF" w:themeFill="background1"/>
            <w:vAlign w:val="center"/>
          </w:tcPr>
          <w:p>
            <w:pPr>
              <w:spacing w:line="24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ind w:left="5105" w:leftChars="2431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ind w:left="5105" w:leftChars="2431"/>
              <w:rPr>
                <w:rFonts w:ascii="仿宋_GB2312" w:hAnsi="Times New Roman" w:eastAsia="仿宋_GB2312" w:cs="Calibri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专家签字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  <w:p>
            <w:pPr>
              <w:ind w:firstLine="5100" w:firstLineChars="1700"/>
              <w:rPr>
                <w:rFonts w:hint="eastAsia" w:ascii="仿宋_GB2312" w:hAnsi="Calibri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月 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</w:tbl>
    <w:p>
      <w:pPr>
        <w:spacing w:line="240" w:lineRule="auto"/>
        <w:rPr>
          <w:sz w:val="2"/>
          <w:szCs w:val="2"/>
        </w:rPr>
      </w:pPr>
    </w:p>
    <w:p/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71315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mRkMzgxMGQ4ZGQ0ODkwZjhmYWYxODVmMWYwMTkifQ=="/>
  </w:docVars>
  <w:rsids>
    <w:rsidRoot w:val="00885197"/>
    <w:rsid w:val="00330674"/>
    <w:rsid w:val="00456167"/>
    <w:rsid w:val="006E4DB6"/>
    <w:rsid w:val="007E0CBB"/>
    <w:rsid w:val="00885197"/>
    <w:rsid w:val="008F4AC5"/>
    <w:rsid w:val="00940E1C"/>
    <w:rsid w:val="0F9E17AE"/>
    <w:rsid w:val="19900370"/>
    <w:rsid w:val="2524244B"/>
    <w:rsid w:val="37D51D5C"/>
    <w:rsid w:val="46593E1E"/>
    <w:rsid w:val="54B06BCD"/>
    <w:rsid w:val="696A48A9"/>
    <w:rsid w:val="794B415D"/>
    <w:rsid w:val="7E9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926</Characters>
  <Lines>7</Lines>
  <Paragraphs>2</Paragraphs>
  <TotalTime>329</TotalTime>
  <ScaleCrop>false</ScaleCrop>
  <LinksUpToDate>false</LinksUpToDate>
  <CharactersWithSpaces>1086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2023-09-22T09:42:00Z</dcterms:created>
  <dc:creator>drcnet</dc:creator>
  <cp:lastModifiedBy>Administrator</cp:lastModifiedBy>
  <dcterms:modified xsi:type="dcterms:W3CDTF">2024-04-01T03:47:41Z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CEF33F380798427DB9F68F18F4B25045_13</vt:lpwstr>
  </property>
</Properties>
</file>