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A7" w:rsidRPr="007660A7" w:rsidRDefault="007660A7" w:rsidP="007660A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660A7" w:rsidRPr="007660A7" w:rsidTr="007660A7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企业名称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(tdf8114)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：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>  </w:t>
            </w:r>
            <w:r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          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企业法人代码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(tdf8117)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：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>  </w:t>
            </w:r>
            <w:r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60A7" w:rsidRPr="007660A7" w:rsidTr="007660A7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注册时间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(tdf8118)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入园时间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(tdf8119)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注册资金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(tdf8121)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 xml:space="preserve">            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</w:tr>
      <w:tr w:rsidR="007660A7" w:rsidRPr="007660A7" w:rsidTr="007660A7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企业登记注册类型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(tdf8j100)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 xml:space="preserve">         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行业类别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(tdf8j101)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：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>  </w:t>
            </w:r>
            <w:r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经认定高新技术企业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(tdf8j102)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：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> </w:t>
            </w:r>
            <w:r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 xml:space="preserve">         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> 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7660A7" w:rsidRPr="007660A7" w:rsidRDefault="007660A7" w:rsidP="007660A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pPr w:leftFromText="180" w:rightFromText="180" w:vertAnchor="page" w:horzAnchor="margin" w:tblpY="708"/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2700"/>
      </w:tblGrid>
      <w:tr w:rsidR="007660A7" w:rsidRPr="007660A7" w:rsidTr="007660A7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国家大学科技园在孵企业情况</w:t>
            </w:r>
          </w:p>
        </w:tc>
        <w:tc>
          <w:tcPr>
            <w:tcW w:w="2700" w:type="dxa"/>
            <w:vAlign w:val="center"/>
            <w:hideMark/>
          </w:tcPr>
          <w:tbl>
            <w:tblPr>
              <w:tblW w:w="5000" w:type="pct"/>
              <w:jc w:val="right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4"/>
            </w:tblGrid>
            <w:tr w:rsidR="007660A7" w:rsidRPr="007660A7" w:rsidTr="002665EF">
              <w:trPr>
                <w:trHeight w:val="375"/>
                <w:tblCellSpacing w:w="0" w:type="dxa"/>
                <w:jc w:val="right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660A7" w:rsidRPr="007660A7" w:rsidRDefault="007660A7" w:rsidP="00B471B1">
                  <w:pPr>
                    <w:framePr w:hSpace="180" w:wrap="around" w:vAnchor="page" w:hAnchor="margin" w:y="708"/>
                    <w:widowControl/>
                    <w:spacing w:line="210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660A7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表    号：GZ-006F1</w:t>
                  </w:r>
                  <w:r w:rsidRPr="007660A7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br/>
                    <w:t>制定机关：科学技术部</w:t>
                  </w:r>
                  <w:r w:rsidRPr="007660A7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br/>
                    <w:t>批准机关：国家统计局</w:t>
                  </w:r>
                  <w:r w:rsidRPr="007660A7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br/>
                    <w:t>批准文号：国统制[2017]4号</w:t>
                  </w:r>
                  <w:r w:rsidRPr="007660A7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br/>
                    <w:t>有效期至：20</w:t>
                  </w:r>
                  <w:r w:rsidR="00D84E1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</w:t>
                  </w:r>
                  <w:r w:rsidR="00B471B1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</w:t>
                  </w:r>
                  <w:r w:rsidRPr="007660A7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年01月</w:t>
                  </w:r>
                </w:p>
              </w:tc>
            </w:tr>
          </w:tbl>
          <w:p w:rsidR="007660A7" w:rsidRPr="007660A7" w:rsidRDefault="007660A7" w:rsidP="007660A7">
            <w:pPr>
              <w:widowControl/>
              <w:spacing w:line="210" w:lineRule="atLeast"/>
              <w:jc w:val="righ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W w:w="9000" w:type="dxa"/>
        <w:jc w:val="center"/>
        <w:tblCellSpacing w:w="0" w:type="dxa"/>
        <w:tblBorders>
          <w:top w:val="single" w:sz="6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1220"/>
        <w:gridCol w:w="770"/>
        <w:gridCol w:w="3990"/>
      </w:tblGrid>
      <w:tr w:rsidR="007660A7" w:rsidRPr="007660A7" w:rsidTr="007660A7">
        <w:trPr>
          <w:trHeight w:hRule="exact" w:val="284"/>
          <w:tblHeader/>
          <w:tblCellSpacing w:w="0" w:type="dxa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一、在孵企业基本概况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研发机构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tdf8j103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成果转化总数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tdf8j104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其中：依托高校数量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tdf8j105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获奖成果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tdf8j106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产出成果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tdf8j107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二、在孵企业经济概况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在孵企业总收入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tdf8g210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在孵企业工业总产值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tdf8g220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在孵企业净利润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tdf8g230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在孵企业上缴税金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tdf8g240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在孵企业出口总额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tdf8g250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三、在孵企业从业人员情况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在孵企业从业人员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其中：博士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其中：研究生学历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本科学历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大专学历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中专学历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其中：科技活动人员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ind w:leftChars="-305" w:left="1" w:hangingChars="356" w:hanging="64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其中：研究与试验发展人员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其中：留学回国人员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接纳大学生、研究生实习人员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/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天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接纳应届毕业生就业人员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四、在孵企业知识产权情况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申请专利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tdf8f400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其中：发明专利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tdf8f410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批准专利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tdf8f420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其中：发明专利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tdf8f430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购买国外技术专利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tdf8f440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五、在孵企业科技活动情况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承担各类计划项目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tdf8k600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其中：国家级项目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tdf8k601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科技活动经费支出总额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tdf8k610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其中：研究与试验发展支出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tdf8k620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其中：新产品开发经费支出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tdf8k630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Simsun" w:eastAsia="宋体" w:hAnsi="Simsun" w:cs="宋体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-426720</wp:posOffset>
                      </wp:positionH>
                      <wp:positionV relativeFrom="paragraph">
                        <wp:posOffset>376555</wp:posOffset>
                      </wp:positionV>
                      <wp:extent cx="5723255" cy="25463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23255" cy="2549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60A7" w:rsidRDefault="007660A7">
                                  <w:r w:rsidRPr="007660A7"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填表人</w:t>
                                  </w:r>
                                  <w:r w:rsidRPr="007660A7"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(tdf8120)</w:t>
                                  </w:r>
                                  <w:r w:rsidRPr="007660A7"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7660A7"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          </w:t>
                                  </w:r>
                                  <w:r w:rsidRPr="007660A7"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联系电话</w:t>
                                  </w:r>
                                  <w:r w:rsidRPr="007660A7"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(tdf8115)</w:t>
                                  </w:r>
                                  <w:r w:rsidRPr="007660A7"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          </w:t>
                                  </w:r>
                                  <w:r w:rsidRPr="007660A7"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传真</w:t>
                                  </w:r>
                                  <w:r w:rsidRPr="007660A7"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(tdf8116)</w:t>
                                  </w:r>
                                  <w:r w:rsidRPr="007660A7"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-33.6pt;margin-top:29.65pt;width:450.6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" fillcolor="white [3201]" stroked="f" strokeweight=".5pt">
                      <v:textbox>
                        <w:txbxContent>
                          <w:p w:rsidR="007660A7" w:rsidRDefault="007660A7">
                            <w:r w:rsidRPr="007660A7"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填表人</w:t>
                            </w:r>
                            <w:r w:rsidRPr="007660A7"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(tdf8120)</w:t>
                            </w:r>
                            <w:r w:rsidRPr="007660A7"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：</w:t>
                            </w:r>
                            <w:r w:rsidRPr="007660A7"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 xml:space="preserve">               </w:t>
                            </w:r>
                            <w:r w:rsidRPr="007660A7"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联系电话</w:t>
                            </w:r>
                            <w:r w:rsidRPr="007660A7"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(tdf8115)</w:t>
                            </w:r>
                            <w:r w:rsidRPr="007660A7"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 xml:space="preserve">               </w:t>
                            </w:r>
                            <w:r w:rsidRPr="007660A7"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传真</w:t>
                            </w:r>
                            <w:r w:rsidRPr="007660A7"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(tdf8116)</w:t>
                            </w:r>
                            <w:r w:rsidRPr="007660A7"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 xml:space="preserve">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其中：政府拨款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tdf8k640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企业自筹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tdf8k650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7660A7" w:rsidRPr="007660A7" w:rsidRDefault="007660A7" w:rsidP="007660A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660A7" w:rsidRPr="007660A7" w:rsidTr="007660A7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BF4AD8" w:rsidRDefault="00BF4AD8"/>
    <w:sectPr w:rsidR="00BF4AD8" w:rsidSect="005F5131">
      <w:pgSz w:w="11906" w:h="16838"/>
      <w:pgMar w:top="567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E1E" w:rsidRDefault="00B60E1E" w:rsidP="007660A7">
      <w:r>
        <w:separator/>
      </w:r>
    </w:p>
  </w:endnote>
  <w:endnote w:type="continuationSeparator" w:id="0">
    <w:p w:rsidR="00B60E1E" w:rsidRDefault="00B60E1E" w:rsidP="0076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E1E" w:rsidRDefault="00B60E1E" w:rsidP="007660A7">
      <w:r>
        <w:separator/>
      </w:r>
    </w:p>
  </w:footnote>
  <w:footnote w:type="continuationSeparator" w:id="0">
    <w:p w:rsidR="00B60E1E" w:rsidRDefault="00B60E1E" w:rsidP="00766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5A"/>
    <w:rsid w:val="001162B7"/>
    <w:rsid w:val="0014325C"/>
    <w:rsid w:val="001504E7"/>
    <w:rsid w:val="002201EF"/>
    <w:rsid w:val="00247A6E"/>
    <w:rsid w:val="00417D5A"/>
    <w:rsid w:val="004F2A1E"/>
    <w:rsid w:val="005F5131"/>
    <w:rsid w:val="00637DC0"/>
    <w:rsid w:val="007660A7"/>
    <w:rsid w:val="00826998"/>
    <w:rsid w:val="009C6DDE"/>
    <w:rsid w:val="00A70905"/>
    <w:rsid w:val="00B471B1"/>
    <w:rsid w:val="00B60E1E"/>
    <w:rsid w:val="00BF4AD8"/>
    <w:rsid w:val="00D84E1B"/>
    <w:rsid w:val="00F1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173DE"/>
  <w15:chartTrackingRefBased/>
  <w15:docId w15:val="{46676BEF-EAE8-4ECB-A419-EC4E3068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0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0A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660A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660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>China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2017-12-12T07:42:00Z</cp:lastPrinted>
  <dcterms:created xsi:type="dcterms:W3CDTF">2021-01-04T02:16:00Z</dcterms:created>
  <dcterms:modified xsi:type="dcterms:W3CDTF">2021-12-27T09:21:00Z</dcterms:modified>
</cp:coreProperties>
</file>