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0A7" w:rsidRPr="007660A7" w:rsidRDefault="007660A7" w:rsidP="007660A7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660A7" w:rsidRPr="007660A7" w:rsidTr="007660A7">
        <w:trPr>
          <w:trHeight w:val="3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企业名称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(tdf8114)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：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u w:val="single"/>
              </w:rPr>
              <w:t>  </w:t>
            </w:r>
            <w:r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u w:val="single"/>
              </w:rPr>
              <w:t xml:space="preserve">                        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企业法人代码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(tdf8117)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：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u w:val="single"/>
              </w:rPr>
              <w:t>  </w:t>
            </w:r>
            <w:r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u w:val="single"/>
              </w:rPr>
              <w:t xml:space="preserve">                              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660A7" w:rsidRPr="007660A7" w:rsidTr="007660A7">
        <w:trPr>
          <w:trHeight w:val="3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注册时间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(tdf8118)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入园时间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(tdf8119)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u w:val="single"/>
              </w:rPr>
              <w:t xml:space="preserve">            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注册资金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(tdf8121)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u w:val="single"/>
              </w:rPr>
              <w:t xml:space="preserve">            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千元</w:t>
            </w:r>
          </w:p>
        </w:tc>
      </w:tr>
      <w:tr w:rsidR="007660A7" w:rsidRPr="007660A7" w:rsidTr="007660A7">
        <w:trPr>
          <w:trHeight w:val="3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企业登记注册类型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(tdf8j100)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u w:val="single"/>
              </w:rPr>
              <w:t xml:space="preserve">         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行业类别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(tdf8j101)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：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u w:val="single"/>
              </w:rPr>
              <w:t>  </w:t>
            </w:r>
            <w:r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u w:val="single"/>
              </w:rPr>
              <w:t xml:space="preserve">       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经认定高新技术企业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(tdf8j102)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：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u w:val="single"/>
              </w:rPr>
              <w:t> </w:t>
            </w:r>
            <w:r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u w:val="single"/>
              </w:rPr>
              <w:t xml:space="preserve">         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  <w:u w:val="single"/>
              </w:rPr>
              <w:t> 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 w:rsidR="007660A7" w:rsidRPr="007660A7" w:rsidRDefault="007660A7" w:rsidP="007660A7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pPr w:leftFromText="180" w:rightFromText="180" w:vertAnchor="page" w:horzAnchor="margin" w:tblpY="708"/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0"/>
        <w:gridCol w:w="2700"/>
      </w:tblGrid>
      <w:tr w:rsidR="007660A7" w:rsidRPr="007660A7" w:rsidTr="007660A7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国家大学科技园在孵企业情况</w:t>
            </w:r>
          </w:p>
        </w:tc>
        <w:tc>
          <w:tcPr>
            <w:tcW w:w="2700" w:type="dxa"/>
            <w:vAlign w:val="center"/>
            <w:hideMark/>
          </w:tcPr>
          <w:tbl>
            <w:tblPr>
              <w:tblW w:w="5000" w:type="pct"/>
              <w:jc w:val="right"/>
              <w:tblCellSpacing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4"/>
            </w:tblGrid>
            <w:tr w:rsidR="007660A7" w:rsidRPr="007660A7" w:rsidTr="002665EF">
              <w:trPr>
                <w:trHeight w:val="375"/>
                <w:tblCellSpacing w:w="0" w:type="dxa"/>
                <w:jc w:val="right"/>
              </w:trPr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660A7" w:rsidRPr="007660A7" w:rsidRDefault="007660A7" w:rsidP="007A6541">
                  <w:pPr>
                    <w:framePr w:hSpace="180" w:wrap="around" w:vAnchor="page" w:hAnchor="margin" w:y="708"/>
                    <w:widowControl/>
                    <w:spacing w:line="210" w:lineRule="atLeas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7660A7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表    号：GZ-006F1</w:t>
                  </w:r>
                  <w:r w:rsidRPr="007660A7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br/>
                    <w:t>制定机关：科学技术部</w:t>
                  </w:r>
                  <w:r w:rsidRPr="007660A7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br/>
                    <w:t>批准机关：国家统计局</w:t>
                  </w:r>
                  <w:r w:rsidRPr="007660A7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br/>
                    <w:t>批准文号：国统制[2017]4号</w:t>
                  </w:r>
                  <w:r w:rsidRPr="007660A7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br/>
                    <w:t>有效期至：20</w:t>
                  </w:r>
                  <w:r w:rsidR="00D84E1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</w:t>
                  </w:r>
                  <w:r w:rsidR="00AB1801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</w:t>
                  </w:r>
                  <w:r w:rsidRPr="007660A7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年01月</w:t>
                  </w:r>
                </w:p>
              </w:tc>
            </w:tr>
          </w:tbl>
          <w:p w:rsidR="007660A7" w:rsidRPr="007660A7" w:rsidRDefault="007660A7" w:rsidP="007660A7">
            <w:pPr>
              <w:widowControl/>
              <w:spacing w:line="210" w:lineRule="atLeast"/>
              <w:jc w:val="righ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W w:w="9000" w:type="dxa"/>
        <w:jc w:val="center"/>
        <w:tblCellSpacing w:w="0" w:type="dxa"/>
        <w:tblBorders>
          <w:top w:val="single" w:sz="6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1220"/>
        <w:gridCol w:w="770"/>
        <w:gridCol w:w="3990"/>
      </w:tblGrid>
      <w:tr w:rsidR="007660A7" w:rsidRPr="007660A7" w:rsidTr="007660A7">
        <w:trPr>
          <w:trHeight w:hRule="exact" w:val="284"/>
          <w:tblHeader/>
          <w:tblCellSpacing w:w="0" w:type="dxa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b/>
                <w:bCs/>
                <w:color w:val="000000"/>
                <w:kern w:val="0"/>
                <w:sz w:val="18"/>
                <w:szCs w:val="18"/>
              </w:rPr>
              <w:t>计量单位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b/>
                <w:bCs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b/>
                <w:bCs/>
                <w:color w:val="000000"/>
                <w:kern w:val="0"/>
                <w:sz w:val="18"/>
                <w:szCs w:val="18"/>
              </w:rPr>
              <w:t>一、在孵企业基本概况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研发机构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tdf8j103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成果转化总数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tdf8j104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其中：依托高校数量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tdf8j105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获奖成果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tdf8j106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产出成果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tdf8j107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b/>
                <w:bCs/>
                <w:color w:val="000000"/>
                <w:kern w:val="0"/>
                <w:sz w:val="18"/>
                <w:szCs w:val="18"/>
              </w:rPr>
              <w:t>二、在孵企业经济概况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在孵企业总收入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千元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tdf8g210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在孵企业工业总产值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千元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tdf8g220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在孵企业净利润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千元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tdf8g230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在孵企业上缴税金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千元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tdf8g240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在孵企业出口总额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千元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tdf8g250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b/>
                <w:bCs/>
                <w:color w:val="000000"/>
                <w:kern w:val="0"/>
                <w:sz w:val="18"/>
                <w:szCs w:val="18"/>
              </w:rPr>
              <w:t>三、在孵企业从业人员情况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在孵企业从业人员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tdf8h300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其中：博士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tdf8h311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20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tdf8h312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其中：研究生学历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tdf8h313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20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本科学历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tdf8h314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20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大专学历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tdf8h315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20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中专学历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tdf8h316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其中：科技活动人员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tdf8h317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20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ind w:leftChars="-305" w:left="1" w:hangingChars="356" w:hanging="641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其中：研究与试验发展人员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tdf8h318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其中：留学回国人员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tdf8h319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接纳大学生、研究生实习人员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人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/</w: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天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tdf8h320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接纳应届毕业生就业人员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tdf8h321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b/>
                <w:bCs/>
                <w:color w:val="000000"/>
                <w:kern w:val="0"/>
                <w:sz w:val="18"/>
                <w:szCs w:val="18"/>
              </w:rPr>
              <w:t>四、在孵企业知识产权情况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申请专利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tdf8f400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其中：发明专利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tdf8f410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批准专利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tdf8f420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其中：发明专利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tdf8f430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购买国外技术专利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tdf8f440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b/>
                <w:bCs/>
                <w:color w:val="000000"/>
                <w:kern w:val="0"/>
                <w:sz w:val="18"/>
                <w:szCs w:val="18"/>
              </w:rPr>
              <w:t>五、在孵企业科技活动情况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承担各类计划项目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tdf8k600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其中：国家级项目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tdf8k601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科技活动经费支出总额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千元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tdf8k610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其中：研究与试验发展支出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千元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tdf8k620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其中：新产品开发经费支出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千元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tdf8k630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Simsun" w:eastAsia="宋体" w:hAnsi="Simsun" w:cs="宋体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-426720</wp:posOffset>
                      </wp:positionH>
                      <wp:positionV relativeFrom="paragraph">
                        <wp:posOffset>376555</wp:posOffset>
                      </wp:positionV>
                      <wp:extent cx="5723255" cy="25463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23255" cy="2549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660A7" w:rsidRDefault="007660A7">
                                  <w:r w:rsidRPr="007660A7">
                                    <w:rPr>
                                      <w:rFonts w:ascii="Simsun" w:eastAsia="宋体" w:hAnsi="Simsun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填表人</w:t>
                                  </w:r>
                                  <w:r w:rsidRPr="007660A7">
                                    <w:rPr>
                                      <w:rFonts w:ascii="Simsun" w:eastAsia="宋体" w:hAnsi="Simsun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(tdf8120)</w:t>
                                  </w:r>
                                  <w:r w:rsidRPr="007660A7">
                                    <w:rPr>
                                      <w:rFonts w:ascii="Simsun" w:eastAsia="宋体" w:hAnsi="Simsun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  <w:r w:rsidRPr="007660A7">
                                    <w:rPr>
                                      <w:rFonts w:ascii="Simsun" w:eastAsia="宋体" w:hAnsi="Simsun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Simsun" w:eastAsia="宋体" w:hAnsi="Simsun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              </w:t>
                                  </w:r>
                                  <w:r w:rsidRPr="007660A7">
                                    <w:rPr>
                                      <w:rFonts w:ascii="Simsun" w:eastAsia="宋体" w:hAnsi="Simsun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联系电话</w:t>
                                  </w:r>
                                  <w:r w:rsidRPr="007660A7">
                                    <w:rPr>
                                      <w:rFonts w:ascii="Simsun" w:eastAsia="宋体" w:hAnsi="Simsun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(tdf8115)</w:t>
                                  </w:r>
                                  <w:r w:rsidRPr="007660A7">
                                    <w:rPr>
                                      <w:rFonts w:ascii="Simsun" w:eastAsia="宋体" w:hAnsi="Simsun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Simsun" w:eastAsia="宋体" w:hAnsi="Simsun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              </w:t>
                                  </w:r>
                                  <w:r w:rsidRPr="007660A7">
                                    <w:rPr>
                                      <w:rFonts w:ascii="Simsun" w:eastAsia="宋体" w:hAnsi="Simsun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传真</w:t>
                                  </w:r>
                                  <w:r w:rsidRPr="007660A7">
                                    <w:rPr>
                                      <w:rFonts w:ascii="Simsun" w:eastAsia="宋体" w:hAnsi="Simsun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(tdf8116)</w:t>
                                  </w:r>
                                  <w:r w:rsidRPr="007660A7">
                                    <w:rPr>
                                      <w:rFonts w:ascii="Simsun" w:eastAsia="宋体" w:hAnsi="Simsun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Simsun" w:eastAsia="宋体" w:hAnsi="Simsun" w:cs="宋体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margin-left:-33.6pt;margin-top:29.65pt;width:450.65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" fillcolor="white [3201]" stroked="f" strokeweight=".5pt">
                      <v:textbox>
                        <w:txbxContent>
                          <w:p w:rsidR="007660A7" w:rsidRDefault="007660A7">
                            <w:r w:rsidRPr="007660A7">
                              <w:rPr>
                                <w:rFonts w:ascii="Simsun" w:eastAsia="宋体" w:hAnsi="Simsun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填表人</w:t>
                            </w:r>
                            <w:r w:rsidRPr="007660A7">
                              <w:rPr>
                                <w:rFonts w:ascii="Simsun" w:eastAsia="宋体" w:hAnsi="Simsun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(tdf8120)</w:t>
                            </w:r>
                            <w:r w:rsidRPr="007660A7">
                              <w:rPr>
                                <w:rFonts w:ascii="Simsun" w:eastAsia="宋体" w:hAnsi="Simsun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：</w:t>
                            </w:r>
                            <w:r w:rsidRPr="007660A7">
                              <w:rPr>
                                <w:rFonts w:ascii="Simsun" w:eastAsia="宋体" w:hAnsi="Simsun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 </w:t>
                            </w:r>
                            <w:r>
                              <w:rPr>
                                <w:rFonts w:ascii="Simsun" w:eastAsia="宋体" w:hAnsi="Simsun" w:cs="宋体"/>
                                <w:color w:val="00000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 xml:space="preserve">               </w:t>
                            </w:r>
                            <w:r w:rsidRPr="007660A7">
                              <w:rPr>
                                <w:rFonts w:ascii="Simsun" w:eastAsia="宋体" w:hAnsi="Simsun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联系电话</w:t>
                            </w:r>
                            <w:r w:rsidRPr="007660A7">
                              <w:rPr>
                                <w:rFonts w:ascii="Simsun" w:eastAsia="宋体" w:hAnsi="Simsun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(tdf8115)</w:t>
                            </w:r>
                            <w:r w:rsidRPr="007660A7">
                              <w:rPr>
                                <w:rFonts w:ascii="Simsun" w:eastAsia="宋体" w:hAnsi="Simsun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ascii="Simsun" w:eastAsia="宋体" w:hAnsi="Simsun" w:cs="宋体"/>
                                <w:color w:val="00000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 xml:space="preserve">               </w:t>
                            </w:r>
                            <w:r w:rsidRPr="007660A7">
                              <w:rPr>
                                <w:rFonts w:ascii="Simsun" w:eastAsia="宋体" w:hAnsi="Simsun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传真</w:t>
                            </w:r>
                            <w:r w:rsidRPr="007660A7">
                              <w:rPr>
                                <w:rFonts w:ascii="Simsun" w:eastAsia="宋体" w:hAnsi="Simsun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(tdf8116)</w:t>
                            </w:r>
                            <w:r w:rsidRPr="007660A7">
                              <w:rPr>
                                <w:rFonts w:ascii="Simsun" w:eastAsia="宋体" w:hAnsi="Simsun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ascii="Simsun" w:eastAsia="宋体" w:hAnsi="Simsun" w:cs="宋体"/>
                                <w:color w:val="00000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 xml:space="preserve">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其中：政府拨款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千元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tdf8k640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660A7" w:rsidRPr="007660A7" w:rsidTr="007660A7">
        <w:trPr>
          <w:trHeight w:hRule="exact" w:val="284"/>
          <w:tblCellSpacing w:w="0" w:type="dxa"/>
          <w:jc w:val="center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20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企业自筹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千元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7660A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tdf8k650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7660A7" w:rsidRPr="007660A7" w:rsidRDefault="007660A7" w:rsidP="007660A7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660A7" w:rsidRPr="007660A7" w:rsidTr="007660A7">
        <w:trPr>
          <w:trHeight w:val="3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660A7" w:rsidRPr="007660A7" w:rsidRDefault="007660A7" w:rsidP="007660A7">
            <w:pPr>
              <w:widowControl/>
              <w:spacing w:line="210" w:lineRule="atLeast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BF4AD8" w:rsidRDefault="00BF4AD8"/>
    <w:sectPr w:rsidR="00BF4AD8" w:rsidSect="005F5131">
      <w:pgSz w:w="11906" w:h="16838"/>
      <w:pgMar w:top="567" w:right="1797" w:bottom="28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35D" w:rsidRDefault="001F135D" w:rsidP="007660A7">
      <w:r>
        <w:separator/>
      </w:r>
    </w:p>
  </w:endnote>
  <w:endnote w:type="continuationSeparator" w:id="0">
    <w:p w:rsidR="001F135D" w:rsidRDefault="001F135D" w:rsidP="0076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35D" w:rsidRDefault="001F135D" w:rsidP="007660A7">
      <w:r>
        <w:separator/>
      </w:r>
    </w:p>
  </w:footnote>
  <w:footnote w:type="continuationSeparator" w:id="0">
    <w:p w:rsidR="001F135D" w:rsidRDefault="001F135D" w:rsidP="00766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D5A"/>
    <w:rsid w:val="001162B7"/>
    <w:rsid w:val="0014325C"/>
    <w:rsid w:val="001504E7"/>
    <w:rsid w:val="001F135D"/>
    <w:rsid w:val="002201EF"/>
    <w:rsid w:val="00247A6E"/>
    <w:rsid w:val="00341DF8"/>
    <w:rsid w:val="00417D5A"/>
    <w:rsid w:val="004F2A1E"/>
    <w:rsid w:val="005F5131"/>
    <w:rsid w:val="00637DC0"/>
    <w:rsid w:val="007660A7"/>
    <w:rsid w:val="007A6541"/>
    <w:rsid w:val="00826998"/>
    <w:rsid w:val="009C6DDE"/>
    <w:rsid w:val="00A70905"/>
    <w:rsid w:val="00AB1801"/>
    <w:rsid w:val="00B24074"/>
    <w:rsid w:val="00B471B1"/>
    <w:rsid w:val="00B60E1E"/>
    <w:rsid w:val="00BF4AD8"/>
    <w:rsid w:val="00D84E1B"/>
    <w:rsid w:val="00F1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676BEF-EAE8-4ECB-A419-EC4E3068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0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0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0A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660A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660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>China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2023-01-04T01:30:00Z</cp:lastPrinted>
  <dcterms:created xsi:type="dcterms:W3CDTF">2023-01-04T01:51:00Z</dcterms:created>
  <dcterms:modified xsi:type="dcterms:W3CDTF">2023-01-04T01:51:00Z</dcterms:modified>
</cp:coreProperties>
</file>