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企业名称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(tdf8114)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企业法人代码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(tdf8117)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(tdf8118)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入园时间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(tdf8119)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注册资金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(tdf8121)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</w:tr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企业登记注册类型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(tdf8j100)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 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行业类别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(tdf8j101)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经认定高新技术企业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(tdf8j102)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：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  <w:u w:val="single"/>
              </w:rPr>
              <w:t> 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pPr w:leftFromText="180" w:rightFromText="180" w:vertAnchor="page" w:horzAnchor="margin" w:tblpY="708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700"/>
      </w:tblGrid>
      <w:tr w:rsidR="007660A7" w:rsidRPr="007660A7" w:rsidTr="007660A7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4"/>
                <w:szCs w:val="24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  <w:t>国家大学科技园在孵企业情况</w:t>
            </w:r>
          </w:p>
        </w:tc>
        <w:tc>
          <w:tcPr>
            <w:tcW w:w="2700" w:type="dxa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7660A7" w:rsidRPr="007660A7" w:rsidTr="002665EF">
              <w:trPr>
                <w:trHeight w:val="375"/>
                <w:tblCellSpacing w:w="0" w:type="dxa"/>
                <w:jc w:val="right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60A7" w:rsidRPr="007660A7" w:rsidRDefault="007660A7" w:rsidP="007A6541">
                  <w:pPr>
                    <w:framePr w:hSpace="180" w:wrap="around" w:vAnchor="page" w:hAnchor="margin" w:y="708"/>
                    <w:widowControl/>
                    <w:spacing w:line="21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表    号：GZ-006F1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制定机关：科学技术部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批准机关：国家统计局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批准文号：国统制[2017]4号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br/>
                    <w:t>有效期至：20</w:t>
                  </w:r>
                  <w:r w:rsidR="00D84E1B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2</w:t>
                  </w:r>
                  <w:r w:rsidR="00AB1801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3</w:t>
                  </w:r>
                  <w:r w:rsidRPr="007660A7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年01月</w:t>
                  </w:r>
                </w:p>
              </w:tc>
            </w:tr>
          </w:tbl>
          <w:p w:rsidR="007660A7" w:rsidRPr="007660A7" w:rsidRDefault="007660A7" w:rsidP="007660A7">
            <w:pPr>
              <w:widowControl/>
              <w:spacing w:line="210" w:lineRule="atLeast"/>
              <w:jc w:val="righ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220"/>
        <w:gridCol w:w="770"/>
        <w:gridCol w:w="3990"/>
      </w:tblGrid>
      <w:tr w:rsidR="007660A7" w:rsidRPr="007660A7" w:rsidTr="007660A7">
        <w:trPr>
          <w:trHeight w:hRule="exact" w:val="284"/>
          <w:tblHeader/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一、在孵企业基本概况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研发机构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成果转化总数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其中：依托高校数量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获奖成果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产出成果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tdf8j107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二、在孵企业经济概况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在孵企业总收入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在孵企业工业总产值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在孵企业净利润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在孵企业上缴税金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在孵企业出口总额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tdf8g250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三、在孵企业从业人员情况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在孵企业从业人员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其中：博士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其中：研究生学历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本科学历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大专学历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中专学历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其中：科技活动人员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ind w:leftChars="-305" w:left="1" w:hangingChars="356" w:hanging="641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其中：留学回国人员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接纳大学生、研究生实习人员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/</w: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天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接纳应届毕业生就业人员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tdf8h321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四、在孵企业知识产权情况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申请专利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批准专利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其中：发明专利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购买国外技术专利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tdf8f440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五、在孵企业科技活动情况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承担各类计划项目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其中：国家级项目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科技活动经费支出总额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其中：研究与试验发展支出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其中：新产品开发经费支出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376555</wp:posOffset>
                      </wp:positionV>
                      <wp:extent cx="5723255" cy="254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3255" cy="254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60A7" w:rsidRDefault="007660A7"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填表人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(tdf8120)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联系电话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(tdf8115)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传真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(tdf8116)</w:t>
                                  </w:r>
                                  <w:r w:rsidRPr="007660A7"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Simsun" w:eastAsia="宋体" w:hAnsi="Simsun" w:cs="宋体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-33.6pt;margin-top:29.65pt;width:450.6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" fillcolor="white [3201]" stroked="f" strokeweight=".5pt">
                      <v:textbox>
                        <w:txbxContent>
                          <w:p w:rsidR="007660A7" w:rsidRDefault="007660A7"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填表人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(tdf8120)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联系电话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(tdf8115)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传真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(tdf8116)</w:t>
                            </w:r>
                            <w:r w:rsidRPr="007660A7"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Simsun" w:eastAsia="宋体" w:hAnsi="Simsun" w:cs="宋体"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其中：政府拨款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660A7" w:rsidRPr="007660A7" w:rsidTr="007660A7">
        <w:trPr>
          <w:trHeight w:hRule="exact" w:val="284"/>
          <w:tblCellSpacing w:w="0" w:type="dxa"/>
          <w:jc w:val="center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20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企业自筹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千元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7660A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tdf8k650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7660A7" w:rsidRPr="007660A7" w:rsidRDefault="007660A7" w:rsidP="007660A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660A7" w:rsidRPr="007660A7" w:rsidTr="007660A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60A7" w:rsidRPr="007660A7" w:rsidRDefault="007660A7" w:rsidP="007660A7">
            <w:pPr>
              <w:widowControl/>
              <w:spacing w:line="21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BF4AD8" w:rsidRDefault="00BF4AD8"/>
    <w:sectPr w:rsidR="00BF4AD8" w:rsidSect="005F5131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5D" w:rsidRDefault="001F135D" w:rsidP="007660A7">
      <w:r>
        <w:separator/>
      </w:r>
    </w:p>
  </w:endnote>
  <w:endnote w:type="continuationSeparator" w:id="0">
    <w:p w:rsidR="001F135D" w:rsidRDefault="001F135D" w:rsidP="007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5D" w:rsidRDefault="001F135D" w:rsidP="007660A7">
      <w:r>
        <w:separator/>
      </w:r>
    </w:p>
  </w:footnote>
  <w:footnote w:type="continuationSeparator" w:id="0">
    <w:p w:rsidR="001F135D" w:rsidRDefault="001F135D" w:rsidP="007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A"/>
    <w:rsid w:val="001162B7"/>
    <w:rsid w:val="0014325C"/>
    <w:rsid w:val="001504E7"/>
    <w:rsid w:val="001F135D"/>
    <w:rsid w:val="002201EF"/>
    <w:rsid w:val="00247A6E"/>
    <w:rsid w:val="00341DF8"/>
    <w:rsid w:val="00417D5A"/>
    <w:rsid w:val="004F2A1E"/>
    <w:rsid w:val="005F5131"/>
    <w:rsid w:val="00637DC0"/>
    <w:rsid w:val="007660A7"/>
    <w:rsid w:val="007A6541"/>
    <w:rsid w:val="00826998"/>
    <w:rsid w:val="009C6DDE"/>
    <w:rsid w:val="00A70905"/>
    <w:rsid w:val="00AB1801"/>
    <w:rsid w:val="00B24074"/>
    <w:rsid w:val="00B471B1"/>
    <w:rsid w:val="00B60E1E"/>
    <w:rsid w:val="00BF4AD8"/>
    <w:rsid w:val="00D84E1B"/>
    <w:rsid w:val="00F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676BEF-EAE8-4ECB-A419-EC4E306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0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0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660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60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2023-01-04T01:30:00Z</cp:lastPrinted>
  <dcterms:created xsi:type="dcterms:W3CDTF">2023-01-04T01:51:00Z</dcterms:created>
  <dcterms:modified xsi:type="dcterms:W3CDTF">2023-01-04T01:51:00Z</dcterms:modified>
</cp:coreProperties>
</file>